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230" w:rsidRDefault="00B94230">
      <w:r>
        <w:t>Name</w:t>
      </w:r>
      <w:r w:rsidR="006D08B5">
        <w:t>: ________________________________________</w:t>
      </w:r>
      <w:r w:rsidR="0019506C">
        <w:tab/>
      </w:r>
      <w:r w:rsidR="0019506C">
        <w:tab/>
      </w:r>
      <w:r w:rsidR="009F4605">
        <w:t>DUE:_______</w:t>
      </w:r>
      <w:r w:rsidR="009F4605">
        <w:tab/>
      </w:r>
      <w:r w:rsidR="009F4605">
        <w:tab/>
        <w:t xml:space="preserve">             /10 pts   </w:t>
      </w:r>
    </w:p>
    <w:p w:rsidR="00B94230" w:rsidRDefault="00F534C8">
      <w:r>
        <w:rPr>
          <w:b/>
        </w:rPr>
        <w:t xml:space="preserve">Module 7&gt; </w:t>
      </w:r>
      <w:bookmarkStart w:id="0" w:name="_GoBack"/>
      <w:bookmarkEnd w:id="0"/>
      <w:r w:rsidR="00B94230" w:rsidRPr="009F4605">
        <w:rPr>
          <w:b/>
        </w:rPr>
        <w:t>Reading Questions for Religion in Africa</w:t>
      </w:r>
      <w:r w:rsidR="0019506C" w:rsidRPr="009F4605">
        <w:rPr>
          <w:b/>
        </w:rPr>
        <w:t>.</w:t>
      </w:r>
      <w:r w:rsidR="0019506C">
        <w:t xml:space="preserve"> By going over the assigned readings and viewing the powerpoints, (including the case studies provided</w:t>
      </w:r>
      <w:r w:rsidR="009F4605">
        <w:t xml:space="preserve"> in Bb</w:t>
      </w:r>
      <w:r>
        <w:t xml:space="preserve"> Day 1 &amp; Day 2</w:t>
      </w:r>
      <w:r w:rsidR="0019506C">
        <w:t xml:space="preserve">) answer the following questions. </w:t>
      </w:r>
    </w:p>
    <w:p w:rsidR="00B94230" w:rsidRDefault="006D08B5" w:rsidP="00B94230">
      <w:r>
        <w:t>1.</w:t>
      </w:r>
      <w:r w:rsidR="00B94230">
        <w:t>What are the three primary religions in Africa?</w:t>
      </w:r>
    </w:p>
    <w:p w:rsidR="00B94230" w:rsidRDefault="00B94230"/>
    <w:p w:rsidR="0019506C" w:rsidRDefault="0019506C"/>
    <w:p w:rsidR="0019506C" w:rsidRDefault="0019506C"/>
    <w:p w:rsidR="00B94230" w:rsidRDefault="006D08B5" w:rsidP="00B94230">
      <w:r>
        <w:t>2.</w:t>
      </w:r>
      <w:r w:rsidR="00B94230">
        <w:t>Briefly summarize how each religion arrived and/or spread in Africa?</w:t>
      </w:r>
    </w:p>
    <w:p w:rsidR="00B94230" w:rsidRDefault="00B94230" w:rsidP="00B94230">
      <w:r>
        <w:t>-</w:t>
      </w:r>
    </w:p>
    <w:p w:rsidR="006D08B5" w:rsidRDefault="006D08B5" w:rsidP="00B94230"/>
    <w:p w:rsidR="0019506C" w:rsidRDefault="0019506C" w:rsidP="00B94230"/>
    <w:p w:rsidR="0019506C" w:rsidRDefault="0019506C" w:rsidP="00B94230"/>
    <w:p w:rsidR="00F534C8" w:rsidRDefault="00F534C8" w:rsidP="00B94230"/>
    <w:p w:rsidR="00F534C8" w:rsidRDefault="00F534C8" w:rsidP="00B94230"/>
    <w:p w:rsidR="0019506C" w:rsidRDefault="0019506C" w:rsidP="00B94230"/>
    <w:p w:rsidR="00B94230" w:rsidRDefault="00B94230" w:rsidP="00B94230">
      <w:r>
        <w:t>-</w:t>
      </w:r>
    </w:p>
    <w:p w:rsidR="006D08B5" w:rsidRDefault="006D08B5" w:rsidP="00B94230"/>
    <w:p w:rsidR="0019506C" w:rsidRDefault="0019506C" w:rsidP="00B94230"/>
    <w:p w:rsidR="0019506C" w:rsidRDefault="0019506C" w:rsidP="00B94230"/>
    <w:p w:rsidR="00F534C8" w:rsidRDefault="00F534C8" w:rsidP="00B94230"/>
    <w:p w:rsidR="00F534C8" w:rsidRDefault="00F534C8" w:rsidP="00B94230"/>
    <w:p w:rsidR="0019506C" w:rsidRDefault="0019506C" w:rsidP="00B94230"/>
    <w:p w:rsidR="0019506C" w:rsidRDefault="0019506C" w:rsidP="00B94230"/>
    <w:p w:rsidR="00B94230" w:rsidRDefault="00B94230" w:rsidP="00B94230">
      <w:r>
        <w:t>-</w:t>
      </w:r>
    </w:p>
    <w:p w:rsidR="00B94230" w:rsidRDefault="00B94230" w:rsidP="00B94230"/>
    <w:p w:rsidR="0019506C" w:rsidRDefault="0019506C"/>
    <w:p w:rsidR="0019506C" w:rsidRDefault="0019506C"/>
    <w:p w:rsidR="00F534C8" w:rsidRDefault="00F534C8" w:rsidP="00B94230"/>
    <w:p w:rsidR="00B94230" w:rsidRPr="00F534C8" w:rsidRDefault="006D08B5" w:rsidP="00B94230">
      <w:r w:rsidRPr="00F534C8">
        <w:rPr>
          <w:b/>
        </w:rPr>
        <w:lastRenderedPageBreak/>
        <w:t>3.</w:t>
      </w:r>
      <w:r w:rsidR="00B94230" w:rsidRPr="00F534C8">
        <w:rPr>
          <w:b/>
        </w:rPr>
        <w:t xml:space="preserve">Compare basic components of traditional (indigenous) religion with </w:t>
      </w:r>
      <w:r w:rsidR="00D17D8E" w:rsidRPr="00F534C8">
        <w:rPr>
          <w:b/>
        </w:rPr>
        <w:t xml:space="preserve">Islam and </w:t>
      </w:r>
      <w:r w:rsidR="00B94230" w:rsidRPr="00F534C8">
        <w:rPr>
          <w:b/>
        </w:rPr>
        <w:t>Christianity in terms of the following aspects:</w:t>
      </w:r>
    </w:p>
    <w:tbl>
      <w:tblPr>
        <w:tblStyle w:val="TableGrid"/>
        <w:tblW w:w="11250" w:type="dxa"/>
        <w:tblInd w:w="-815" w:type="dxa"/>
        <w:tblLook w:val="04A0" w:firstRow="1" w:lastRow="0" w:firstColumn="1" w:lastColumn="0" w:noHBand="0" w:noVBand="1"/>
      </w:tblPr>
      <w:tblGrid>
        <w:gridCol w:w="1440"/>
        <w:gridCol w:w="3330"/>
        <w:gridCol w:w="3057"/>
        <w:gridCol w:w="3423"/>
      </w:tblGrid>
      <w:tr w:rsidR="00D17D8E" w:rsidTr="00F534C8">
        <w:tc>
          <w:tcPr>
            <w:tcW w:w="1440" w:type="dxa"/>
            <w:shd w:val="clear" w:color="auto" w:fill="D9D9D9" w:themeFill="background1" w:themeFillShade="D9"/>
          </w:tcPr>
          <w:p w:rsidR="00D17D8E" w:rsidRPr="00F534C8" w:rsidRDefault="00F534C8" w:rsidP="00B94230">
            <w:pPr>
              <w:rPr>
                <w:b/>
              </w:rPr>
            </w:pPr>
            <w:r w:rsidRPr="00F534C8">
              <w:rPr>
                <w:b/>
              </w:rPr>
              <w:t>aspect of comparison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:rsidR="00D17D8E" w:rsidRPr="00F534C8" w:rsidRDefault="00F534C8" w:rsidP="00B94230">
            <w:pPr>
              <w:rPr>
                <w:b/>
              </w:rPr>
            </w:pPr>
            <w:r w:rsidRPr="00F534C8">
              <w:rPr>
                <w:b/>
              </w:rPr>
              <w:t>Traditional (Indigenous) Religions in Africa</w:t>
            </w:r>
          </w:p>
        </w:tc>
        <w:tc>
          <w:tcPr>
            <w:tcW w:w="3057" w:type="dxa"/>
            <w:shd w:val="clear" w:color="auto" w:fill="D9D9D9" w:themeFill="background1" w:themeFillShade="D9"/>
          </w:tcPr>
          <w:p w:rsidR="00D17D8E" w:rsidRPr="00F534C8" w:rsidRDefault="00F534C8" w:rsidP="00B94230">
            <w:pPr>
              <w:rPr>
                <w:b/>
              </w:rPr>
            </w:pPr>
            <w:r w:rsidRPr="00F534C8">
              <w:rPr>
                <w:b/>
              </w:rPr>
              <w:t>Islam in Africa</w:t>
            </w:r>
          </w:p>
        </w:tc>
        <w:tc>
          <w:tcPr>
            <w:tcW w:w="3423" w:type="dxa"/>
            <w:shd w:val="clear" w:color="auto" w:fill="D9D9D9" w:themeFill="background1" w:themeFillShade="D9"/>
          </w:tcPr>
          <w:p w:rsidR="00D17D8E" w:rsidRPr="00F534C8" w:rsidRDefault="00F534C8" w:rsidP="00B94230">
            <w:pPr>
              <w:rPr>
                <w:b/>
              </w:rPr>
            </w:pPr>
            <w:r w:rsidRPr="00F534C8">
              <w:rPr>
                <w:b/>
              </w:rPr>
              <w:t>Christianity in Africa</w:t>
            </w:r>
          </w:p>
        </w:tc>
      </w:tr>
      <w:tr w:rsidR="00D17D8E" w:rsidTr="00F534C8">
        <w:tc>
          <w:tcPr>
            <w:tcW w:w="1440" w:type="dxa"/>
          </w:tcPr>
          <w:p w:rsidR="00D17D8E" w:rsidRDefault="00D17D8E" w:rsidP="00D17D8E">
            <w:r>
              <w:t xml:space="preserve">The concept of God and the role of spirits, </w:t>
            </w:r>
          </w:p>
          <w:p w:rsidR="00D17D8E" w:rsidRDefault="00D17D8E" w:rsidP="00B94230"/>
        </w:tc>
        <w:tc>
          <w:tcPr>
            <w:tcW w:w="3330" w:type="dxa"/>
          </w:tcPr>
          <w:p w:rsidR="00D17D8E" w:rsidRDefault="00D17D8E" w:rsidP="00B94230"/>
        </w:tc>
        <w:tc>
          <w:tcPr>
            <w:tcW w:w="3057" w:type="dxa"/>
          </w:tcPr>
          <w:p w:rsidR="00D17D8E" w:rsidRDefault="00D17D8E" w:rsidP="00B94230"/>
        </w:tc>
        <w:tc>
          <w:tcPr>
            <w:tcW w:w="3423" w:type="dxa"/>
          </w:tcPr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</w:tc>
      </w:tr>
      <w:tr w:rsidR="00D17D8E" w:rsidTr="00F534C8">
        <w:tc>
          <w:tcPr>
            <w:tcW w:w="1440" w:type="dxa"/>
          </w:tcPr>
          <w:p w:rsidR="00D17D8E" w:rsidRDefault="00D17D8E" w:rsidP="00D17D8E">
            <w:r>
              <w:t xml:space="preserve">the role of important ancestors or prophets, </w:t>
            </w:r>
          </w:p>
          <w:p w:rsidR="00D17D8E" w:rsidRDefault="00D17D8E" w:rsidP="00B94230"/>
        </w:tc>
        <w:tc>
          <w:tcPr>
            <w:tcW w:w="3330" w:type="dxa"/>
          </w:tcPr>
          <w:p w:rsidR="00D17D8E" w:rsidRDefault="00D17D8E" w:rsidP="00B94230"/>
        </w:tc>
        <w:tc>
          <w:tcPr>
            <w:tcW w:w="3057" w:type="dxa"/>
          </w:tcPr>
          <w:p w:rsidR="00D17D8E" w:rsidRDefault="00D17D8E" w:rsidP="00B94230"/>
        </w:tc>
        <w:tc>
          <w:tcPr>
            <w:tcW w:w="3423" w:type="dxa"/>
          </w:tcPr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</w:tc>
      </w:tr>
      <w:tr w:rsidR="00D17D8E" w:rsidTr="00F534C8">
        <w:tc>
          <w:tcPr>
            <w:tcW w:w="1440" w:type="dxa"/>
          </w:tcPr>
          <w:p w:rsidR="00D17D8E" w:rsidRDefault="00D17D8E" w:rsidP="00D17D8E">
            <w:r>
              <w:t>typical sacred places (provide the</w:t>
            </w:r>
            <w:r w:rsidR="00F534C8">
              <w:t xml:space="preserve"> </w:t>
            </w:r>
            <w:r>
              <w:t xml:space="preserve">names and briefly describe them) </w:t>
            </w:r>
          </w:p>
          <w:p w:rsidR="00D17D8E" w:rsidRDefault="00D17D8E" w:rsidP="00B94230"/>
        </w:tc>
        <w:tc>
          <w:tcPr>
            <w:tcW w:w="3330" w:type="dxa"/>
          </w:tcPr>
          <w:p w:rsidR="00D17D8E" w:rsidRDefault="00F534C8" w:rsidP="00B94230">
            <w:r>
              <w:t>Example: shrines and spirit houses</w:t>
            </w:r>
          </w:p>
        </w:tc>
        <w:tc>
          <w:tcPr>
            <w:tcW w:w="3057" w:type="dxa"/>
          </w:tcPr>
          <w:p w:rsidR="00D17D8E" w:rsidRDefault="00D17D8E" w:rsidP="00B94230"/>
        </w:tc>
        <w:tc>
          <w:tcPr>
            <w:tcW w:w="3423" w:type="dxa"/>
          </w:tcPr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</w:tc>
      </w:tr>
      <w:tr w:rsidR="00F534C8" w:rsidTr="00F534C8">
        <w:tc>
          <w:tcPr>
            <w:tcW w:w="1440" w:type="dxa"/>
          </w:tcPr>
          <w:p w:rsidR="00F534C8" w:rsidRPr="00F534C8" w:rsidRDefault="00F534C8" w:rsidP="00F534C8">
            <w:pPr>
              <w:rPr>
                <w:b/>
              </w:rPr>
            </w:pPr>
            <w:r w:rsidRPr="00F534C8">
              <w:rPr>
                <w:b/>
              </w:rPr>
              <w:lastRenderedPageBreak/>
              <w:t>aspect of comparison</w:t>
            </w:r>
          </w:p>
        </w:tc>
        <w:tc>
          <w:tcPr>
            <w:tcW w:w="3330" w:type="dxa"/>
          </w:tcPr>
          <w:p w:rsidR="00F534C8" w:rsidRPr="00F534C8" w:rsidRDefault="00F534C8" w:rsidP="00F534C8">
            <w:pPr>
              <w:rPr>
                <w:b/>
              </w:rPr>
            </w:pPr>
            <w:r w:rsidRPr="00F534C8">
              <w:rPr>
                <w:b/>
              </w:rPr>
              <w:t>Traditional (Indigenous) Religions in Africa</w:t>
            </w:r>
          </w:p>
        </w:tc>
        <w:tc>
          <w:tcPr>
            <w:tcW w:w="3057" w:type="dxa"/>
          </w:tcPr>
          <w:p w:rsidR="00F534C8" w:rsidRPr="00F534C8" w:rsidRDefault="00F534C8" w:rsidP="00F534C8">
            <w:pPr>
              <w:rPr>
                <w:b/>
              </w:rPr>
            </w:pPr>
            <w:r w:rsidRPr="00F534C8">
              <w:rPr>
                <w:b/>
              </w:rPr>
              <w:t>Islam in Africa</w:t>
            </w:r>
          </w:p>
        </w:tc>
        <w:tc>
          <w:tcPr>
            <w:tcW w:w="3423" w:type="dxa"/>
          </w:tcPr>
          <w:p w:rsidR="00F534C8" w:rsidRPr="00F534C8" w:rsidRDefault="00F534C8" w:rsidP="00F534C8">
            <w:pPr>
              <w:rPr>
                <w:b/>
              </w:rPr>
            </w:pPr>
            <w:r w:rsidRPr="00F534C8">
              <w:rPr>
                <w:b/>
              </w:rPr>
              <w:t>Christianity in Africa</w:t>
            </w:r>
          </w:p>
        </w:tc>
      </w:tr>
      <w:tr w:rsidR="00D17D8E" w:rsidTr="00F534C8">
        <w:tc>
          <w:tcPr>
            <w:tcW w:w="1440" w:type="dxa"/>
          </w:tcPr>
          <w:p w:rsidR="00D17D8E" w:rsidRDefault="00D17D8E" w:rsidP="00D17D8E">
            <w:r>
              <w:t>Styles of devotion, invocation or prayer</w:t>
            </w:r>
          </w:p>
          <w:p w:rsidR="00D17D8E" w:rsidRDefault="00D17D8E" w:rsidP="00B94230"/>
        </w:tc>
        <w:tc>
          <w:tcPr>
            <w:tcW w:w="3330" w:type="dxa"/>
          </w:tcPr>
          <w:p w:rsidR="00D17D8E" w:rsidRDefault="00D17D8E" w:rsidP="00B94230"/>
        </w:tc>
        <w:tc>
          <w:tcPr>
            <w:tcW w:w="3057" w:type="dxa"/>
          </w:tcPr>
          <w:p w:rsidR="00D17D8E" w:rsidRDefault="00D17D8E" w:rsidP="00B94230"/>
        </w:tc>
        <w:tc>
          <w:tcPr>
            <w:tcW w:w="3423" w:type="dxa"/>
          </w:tcPr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</w:tc>
      </w:tr>
      <w:tr w:rsidR="00D17D8E" w:rsidTr="00F534C8">
        <w:tc>
          <w:tcPr>
            <w:tcW w:w="1440" w:type="dxa"/>
          </w:tcPr>
          <w:p w:rsidR="00D17D8E" w:rsidRDefault="00D17D8E" w:rsidP="00D17D8E">
            <w:r>
              <w:t>how each religion provides guidelines for good</w:t>
            </w:r>
            <w:r w:rsidR="00F534C8">
              <w:t xml:space="preserve"> behavior/</w:t>
            </w:r>
            <w:r>
              <w:t xml:space="preserve"> character (</w:t>
            </w:r>
            <w:r w:rsidR="00F534C8">
              <w:t>what are</w:t>
            </w:r>
            <w:r>
              <w:t xml:space="preserve"> the</w:t>
            </w:r>
            <w:r w:rsidR="00F534C8">
              <w:t>ir</w:t>
            </w:r>
            <w:r>
              <w:t xml:space="preserve"> basic ideas regarding a moral code?) Explain.</w:t>
            </w:r>
          </w:p>
          <w:p w:rsidR="00D17D8E" w:rsidRDefault="00D17D8E" w:rsidP="00D17D8E"/>
        </w:tc>
        <w:tc>
          <w:tcPr>
            <w:tcW w:w="3330" w:type="dxa"/>
          </w:tcPr>
          <w:p w:rsidR="00D17D8E" w:rsidRDefault="00D17D8E" w:rsidP="00B94230"/>
        </w:tc>
        <w:tc>
          <w:tcPr>
            <w:tcW w:w="3057" w:type="dxa"/>
          </w:tcPr>
          <w:p w:rsidR="00D17D8E" w:rsidRDefault="00D17D8E" w:rsidP="00B94230"/>
        </w:tc>
        <w:tc>
          <w:tcPr>
            <w:tcW w:w="3423" w:type="dxa"/>
          </w:tcPr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  <w:p w:rsidR="00D17D8E" w:rsidRDefault="00D17D8E" w:rsidP="00B94230"/>
        </w:tc>
      </w:tr>
    </w:tbl>
    <w:p w:rsidR="00D17D8E" w:rsidRPr="003C7681" w:rsidRDefault="00D17D8E" w:rsidP="00B94230"/>
    <w:p w:rsidR="00B94230" w:rsidRDefault="00B94230" w:rsidP="00D17D8E"/>
    <w:p w:rsidR="00D17D8E" w:rsidRDefault="00D17D8E"/>
    <w:sectPr w:rsidR="00D17D8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BC5" w:rsidRDefault="004C4BC5" w:rsidP="00F534C8">
      <w:pPr>
        <w:spacing w:after="0" w:line="240" w:lineRule="auto"/>
      </w:pPr>
      <w:r>
        <w:separator/>
      </w:r>
    </w:p>
  </w:endnote>
  <w:endnote w:type="continuationSeparator" w:id="0">
    <w:p w:rsidR="004C4BC5" w:rsidRDefault="004C4BC5" w:rsidP="00F53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17445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534C8" w:rsidRDefault="00F534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534C8" w:rsidRDefault="00F534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BC5" w:rsidRDefault="004C4BC5" w:rsidP="00F534C8">
      <w:pPr>
        <w:spacing w:after="0" w:line="240" w:lineRule="auto"/>
      </w:pPr>
      <w:r>
        <w:separator/>
      </w:r>
    </w:p>
  </w:footnote>
  <w:footnote w:type="continuationSeparator" w:id="0">
    <w:p w:rsidR="004C4BC5" w:rsidRDefault="004C4BC5" w:rsidP="00F534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B1CBA"/>
    <w:multiLevelType w:val="hybridMultilevel"/>
    <w:tmpl w:val="89364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230"/>
    <w:rsid w:val="0019506C"/>
    <w:rsid w:val="003C7681"/>
    <w:rsid w:val="004C4BC5"/>
    <w:rsid w:val="006D08B5"/>
    <w:rsid w:val="009F4605"/>
    <w:rsid w:val="00A83204"/>
    <w:rsid w:val="00B94230"/>
    <w:rsid w:val="00BB58AC"/>
    <w:rsid w:val="00CA045F"/>
    <w:rsid w:val="00D17D8E"/>
    <w:rsid w:val="00F5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AB6E5"/>
  <w15:chartTrackingRefBased/>
  <w15:docId w15:val="{D1202EDF-A0B5-4E14-A5B1-1B02B7BFF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7D8E"/>
    <w:pPr>
      <w:ind w:left="720"/>
      <w:contextualSpacing/>
    </w:pPr>
  </w:style>
  <w:style w:type="table" w:styleId="TableGrid">
    <w:name w:val="Table Grid"/>
    <w:basedOn w:val="TableNormal"/>
    <w:uiPriority w:val="39"/>
    <w:rsid w:val="00D17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4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60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3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4C8"/>
  </w:style>
  <w:style w:type="paragraph" w:styleId="Footer">
    <w:name w:val="footer"/>
    <w:basedOn w:val="Normal"/>
    <w:link w:val="FooterChar"/>
    <w:uiPriority w:val="99"/>
    <w:unhideWhenUsed/>
    <w:rsid w:val="00F53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Haas</dc:creator>
  <cp:keywords/>
  <dc:description/>
  <cp:lastModifiedBy>Colleen Haas</cp:lastModifiedBy>
  <cp:revision>6</cp:revision>
  <cp:lastPrinted>2018-10-04T14:45:00Z</cp:lastPrinted>
  <dcterms:created xsi:type="dcterms:W3CDTF">2018-10-02T14:14:00Z</dcterms:created>
  <dcterms:modified xsi:type="dcterms:W3CDTF">2018-10-06T15:08:00Z</dcterms:modified>
</cp:coreProperties>
</file>